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446" w:rsidRDefault="006D0446" w:rsidP="00D600F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9"/>
        <w:tblW w:w="10280" w:type="dxa"/>
        <w:tblLook w:val="04A0" w:firstRow="1" w:lastRow="0" w:firstColumn="1" w:lastColumn="0" w:noHBand="0" w:noVBand="1"/>
      </w:tblPr>
      <w:tblGrid>
        <w:gridCol w:w="3190"/>
        <w:gridCol w:w="1171"/>
        <w:gridCol w:w="5919"/>
      </w:tblGrid>
      <w:tr w:rsidR="006D0446" w:rsidRPr="009B0067" w:rsidTr="00D0480D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6D0446" w:rsidRPr="009B0067" w:rsidRDefault="006D0446" w:rsidP="00D0480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006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официальном бланке учреждения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</w:tcPr>
          <w:p w:rsidR="006D0446" w:rsidRPr="009B0067" w:rsidRDefault="006D0446" w:rsidP="00D048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nil"/>
            </w:tcBorders>
          </w:tcPr>
          <w:p w:rsidR="00A33E66" w:rsidRDefault="006D0446" w:rsidP="00D048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B006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</w:t>
            </w:r>
            <w:r w:rsidR="00A33E66" w:rsidRPr="00A33E66">
              <w:rPr>
                <w:rFonts w:ascii="Times New Roman" w:hAnsi="Times New Roman" w:cs="Times New Roman"/>
                <w:sz w:val="24"/>
                <w:szCs w:val="24"/>
              </w:rPr>
              <w:t xml:space="preserve">ГПОУ ЯО </w:t>
            </w:r>
          </w:p>
          <w:p w:rsidR="00A33E66" w:rsidRDefault="00A33E66" w:rsidP="00D048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3E66">
              <w:rPr>
                <w:rFonts w:ascii="Times New Roman" w:hAnsi="Times New Roman" w:cs="Times New Roman"/>
                <w:sz w:val="24"/>
                <w:szCs w:val="24"/>
              </w:rPr>
              <w:t>«Ярославский колледж культуры»</w:t>
            </w:r>
          </w:p>
          <w:p w:rsidR="006D0446" w:rsidRPr="009B0067" w:rsidRDefault="006D0446" w:rsidP="00D048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Л.С. Кудрявцевой</w:t>
            </w:r>
          </w:p>
        </w:tc>
      </w:tr>
    </w:tbl>
    <w:p w:rsidR="006D0446" w:rsidRPr="009B0067" w:rsidRDefault="006D0446" w:rsidP="006D04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0446" w:rsidRPr="009B0067" w:rsidRDefault="006D0446" w:rsidP="006D04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067">
        <w:rPr>
          <w:rFonts w:ascii="Times New Roman" w:hAnsi="Times New Roman" w:cs="Times New Roman"/>
          <w:b/>
          <w:sz w:val="24"/>
          <w:szCs w:val="24"/>
        </w:rPr>
        <w:t>Направление на обучение</w:t>
      </w:r>
    </w:p>
    <w:p w:rsidR="006D0446" w:rsidRPr="009B0067" w:rsidRDefault="006D0446" w:rsidP="006D04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446" w:rsidRPr="009B0067" w:rsidRDefault="006D0446" w:rsidP="006D04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006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 </w:t>
      </w:r>
    </w:p>
    <w:p w:rsidR="006D0446" w:rsidRPr="009B0067" w:rsidRDefault="006D0446" w:rsidP="006D044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9B0067">
        <w:rPr>
          <w:rFonts w:ascii="Times New Roman" w:hAnsi="Times New Roman" w:cs="Times New Roman"/>
          <w:sz w:val="20"/>
          <w:szCs w:val="24"/>
        </w:rPr>
        <w:t>(наименование учреждения)</w:t>
      </w:r>
    </w:p>
    <w:p w:rsidR="006D0446" w:rsidRPr="00CA550E" w:rsidRDefault="00CA550E" w:rsidP="00CA55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направляет 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</w:t>
      </w:r>
      <w:r w:rsidRPr="00CA550E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>дополнительной профессиональной программе</w:t>
      </w:r>
      <w:r w:rsidRPr="00CA550E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повышения квалификации </w:t>
      </w:r>
      <w:r w:rsidR="00A33E66" w:rsidRPr="00A33E66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«</w:t>
      </w:r>
      <w:r w:rsidR="00EC48F9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Актуальные вопросы преподавания музыкально-теоретических дисциплин в ДШИ</w:t>
      </w:r>
      <w:r w:rsidR="00A33E66" w:rsidRPr="00A33E66">
        <w:rPr>
          <w:rFonts w:ascii="Times New Roman" w:eastAsia="Times New Roman" w:hAnsi="Times New Roman" w:cs="Times New Roman"/>
          <w:b/>
          <w:sz w:val="24"/>
          <w:szCs w:val="24"/>
          <w:lang w:bidi="ru-RU"/>
        </w:rPr>
        <w:t>»</w:t>
      </w:r>
      <w:r w:rsidR="00490D2E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9E7204">
        <w:rPr>
          <w:rFonts w:ascii="Times New Roman" w:hAnsi="Times New Roman" w:cs="Times New Roman"/>
          <w:sz w:val="24"/>
          <w:szCs w:val="24"/>
        </w:rPr>
        <w:t xml:space="preserve">в объеме </w:t>
      </w:r>
      <w:r w:rsidR="00631167">
        <w:rPr>
          <w:rFonts w:ascii="Times New Roman" w:hAnsi="Times New Roman" w:cs="Times New Roman"/>
          <w:sz w:val="24"/>
          <w:szCs w:val="24"/>
        </w:rPr>
        <w:t>32</w:t>
      </w:r>
      <w:r w:rsidR="006D0446" w:rsidRPr="009B0067">
        <w:rPr>
          <w:rFonts w:ascii="Times New Roman" w:hAnsi="Times New Roman" w:cs="Times New Roman"/>
          <w:sz w:val="24"/>
          <w:szCs w:val="24"/>
        </w:rPr>
        <w:t xml:space="preserve"> академических часов в период с </w:t>
      </w:r>
      <w:r w:rsidR="00EC48F9">
        <w:rPr>
          <w:rFonts w:ascii="Times New Roman" w:eastAsia="Times New Roman" w:hAnsi="Times New Roman" w:cs="Times New Roman"/>
          <w:sz w:val="24"/>
          <w:szCs w:val="24"/>
        </w:rPr>
        <w:t>27 октября</w:t>
      </w:r>
      <w:r w:rsidR="006D0446" w:rsidRPr="009B0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48F9">
        <w:rPr>
          <w:rFonts w:ascii="Times New Roman" w:eastAsia="Times New Roman" w:hAnsi="Times New Roman" w:cs="Times New Roman"/>
          <w:sz w:val="24"/>
          <w:szCs w:val="24"/>
        </w:rPr>
        <w:t>по 5 ноября</w:t>
      </w:r>
      <w:bookmarkStart w:id="0" w:name="_GoBack"/>
      <w:bookmarkEnd w:id="0"/>
      <w:r w:rsidR="00332D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D2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63116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 г. </w:t>
      </w:r>
      <w:r w:rsidR="006D0446" w:rsidRPr="009B0067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A33E66">
        <w:rPr>
          <w:rFonts w:ascii="Times New Roman" w:eastAsia="Times New Roman" w:hAnsi="Times New Roman" w:cs="Times New Roman"/>
          <w:sz w:val="24"/>
          <w:szCs w:val="24"/>
        </w:rPr>
        <w:t xml:space="preserve">очной форме обучения с применением </w:t>
      </w:r>
      <w:r w:rsidR="00E960EF">
        <w:rPr>
          <w:rFonts w:ascii="Times New Roman" w:hAnsi="Times New Roman" w:cs="Times New Roman"/>
          <w:sz w:val="24"/>
          <w:szCs w:val="24"/>
        </w:rPr>
        <w:t>дистанционн</w:t>
      </w:r>
      <w:r w:rsidR="00A33E66">
        <w:rPr>
          <w:rFonts w:ascii="Times New Roman" w:hAnsi="Times New Roman" w:cs="Times New Roman"/>
          <w:sz w:val="24"/>
          <w:szCs w:val="24"/>
        </w:rPr>
        <w:t xml:space="preserve">ых технологий </w:t>
      </w:r>
      <w:r w:rsidR="00D600FD">
        <w:rPr>
          <w:rFonts w:ascii="Times New Roman" w:hAnsi="Times New Roman" w:cs="Times New Roman"/>
          <w:sz w:val="24"/>
          <w:szCs w:val="24"/>
        </w:rPr>
        <w:t>на бюджетной основе работника</w:t>
      </w:r>
      <w:r w:rsidR="006D0446" w:rsidRPr="009B0067">
        <w:rPr>
          <w:rFonts w:ascii="Times New Roman" w:hAnsi="Times New Roman" w:cs="Times New Roman"/>
          <w:sz w:val="24"/>
          <w:szCs w:val="24"/>
        </w:rPr>
        <w:t>:</w:t>
      </w:r>
    </w:p>
    <w:p w:rsidR="006D0446" w:rsidRPr="009B0067" w:rsidRDefault="006D0446" w:rsidP="006D04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067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Style w:val="a9"/>
        <w:tblW w:w="10422" w:type="dxa"/>
        <w:tblLook w:val="04A0" w:firstRow="1" w:lastRow="0" w:firstColumn="1" w:lastColumn="0" w:noHBand="0" w:noVBand="1"/>
      </w:tblPr>
      <w:tblGrid>
        <w:gridCol w:w="699"/>
        <w:gridCol w:w="1834"/>
        <w:gridCol w:w="2053"/>
        <w:gridCol w:w="2076"/>
        <w:gridCol w:w="1702"/>
        <w:gridCol w:w="2058"/>
      </w:tblGrid>
      <w:tr w:rsidR="006D0446" w:rsidRPr="009B0067" w:rsidTr="00D0480D">
        <w:tc>
          <w:tcPr>
            <w:tcW w:w="699" w:type="dxa"/>
          </w:tcPr>
          <w:p w:rsidR="006D0446" w:rsidRPr="009B0067" w:rsidRDefault="006D0446" w:rsidP="00D0480D">
            <w:pPr>
              <w:ind w:left="-59" w:right="-44"/>
              <w:rPr>
                <w:rFonts w:ascii="Times New Roman" w:hAnsi="Times New Roman" w:cs="Times New Roman"/>
                <w:sz w:val="24"/>
                <w:szCs w:val="24"/>
              </w:rPr>
            </w:pPr>
            <w:r w:rsidRPr="009B006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B00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B006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834" w:type="dxa"/>
          </w:tcPr>
          <w:p w:rsidR="006D0446" w:rsidRPr="009B0067" w:rsidRDefault="006D0446" w:rsidP="00D0480D">
            <w:pPr>
              <w:ind w:left="-59" w:right="-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0067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053" w:type="dxa"/>
          </w:tcPr>
          <w:p w:rsidR="006D0446" w:rsidRPr="009B0067" w:rsidRDefault="006D0446" w:rsidP="00D048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067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76" w:type="dxa"/>
          </w:tcPr>
          <w:p w:rsidR="006D0446" w:rsidRPr="009B0067" w:rsidRDefault="006D0446" w:rsidP="00D0480D">
            <w:pPr>
              <w:ind w:left="-59" w:right="-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06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702" w:type="dxa"/>
          </w:tcPr>
          <w:p w:rsidR="006D0446" w:rsidRPr="009B0067" w:rsidRDefault="006D0446" w:rsidP="00D0480D">
            <w:pPr>
              <w:ind w:left="-59" w:right="-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2058" w:type="dxa"/>
          </w:tcPr>
          <w:p w:rsidR="006D0446" w:rsidRPr="009B0067" w:rsidRDefault="006D0446" w:rsidP="00D0480D">
            <w:pPr>
              <w:ind w:left="-59" w:right="-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0067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6D0446" w:rsidRPr="009B0067" w:rsidTr="00D0480D">
        <w:tc>
          <w:tcPr>
            <w:tcW w:w="699" w:type="dxa"/>
          </w:tcPr>
          <w:p w:rsidR="006D0446" w:rsidRPr="009B0067" w:rsidRDefault="006D0446" w:rsidP="00D0480D">
            <w:pPr>
              <w:ind w:left="-59" w:right="-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6D0446" w:rsidRPr="009B0067" w:rsidRDefault="006D0446" w:rsidP="00D0480D">
            <w:pPr>
              <w:ind w:left="-59" w:right="-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6D0446" w:rsidRPr="009B0067" w:rsidRDefault="006D0446" w:rsidP="00D04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6D0446" w:rsidRPr="009B0067" w:rsidRDefault="006D0446" w:rsidP="00D0480D">
            <w:pPr>
              <w:ind w:left="-59" w:right="-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6D0446" w:rsidRPr="009B0067" w:rsidRDefault="006D0446" w:rsidP="00D04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6D0446" w:rsidRPr="009B0067" w:rsidRDefault="006D0446" w:rsidP="00D04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3E66" w:rsidRPr="009B0067" w:rsidTr="00D0480D">
        <w:tc>
          <w:tcPr>
            <w:tcW w:w="699" w:type="dxa"/>
          </w:tcPr>
          <w:p w:rsidR="00A33E66" w:rsidRPr="009B0067" w:rsidRDefault="00A33E66" w:rsidP="00D0480D">
            <w:pPr>
              <w:ind w:left="-59" w:right="-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</w:tcPr>
          <w:p w:rsidR="00A33E66" w:rsidRPr="009B0067" w:rsidRDefault="00A33E66" w:rsidP="00D0480D">
            <w:pPr>
              <w:ind w:left="-59" w:right="-4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A33E66" w:rsidRPr="009B0067" w:rsidRDefault="00A33E66" w:rsidP="00D04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6" w:type="dxa"/>
          </w:tcPr>
          <w:p w:rsidR="00A33E66" w:rsidRPr="009B0067" w:rsidRDefault="00A33E66" w:rsidP="00D0480D">
            <w:pPr>
              <w:ind w:left="-59" w:right="-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A33E66" w:rsidRPr="009B0067" w:rsidRDefault="00A33E66" w:rsidP="00D04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:rsidR="00A33E66" w:rsidRPr="009B0067" w:rsidRDefault="00A33E66" w:rsidP="00D048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D0446" w:rsidRPr="009B0067" w:rsidRDefault="006D0446" w:rsidP="006D04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0446" w:rsidRPr="009B0067" w:rsidRDefault="006D0446" w:rsidP="006D0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0446" w:rsidRPr="009B0067" w:rsidRDefault="006D0446" w:rsidP="006D0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B0067">
        <w:rPr>
          <w:rFonts w:ascii="Times New Roman" w:hAnsi="Times New Roman" w:cs="Times New Roman"/>
          <w:sz w:val="24"/>
          <w:szCs w:val="24"/>
        </w:rPr>
        <w:t xml:space="preserve">Директор учреждения: </w:t>
      </w:r>
      <w:r w:rsidRPr="009B0067">
        <w:rPr>
          <w:rFonts w:ascii="Times New Roman" w:hAnsi="Times New Roman" w:cs="Times New Roman"/>
          <w:sz w:val="24"/>
          <w:szCs w:val="24"/>
        </w:rPr>
        <w:tab/>
      </w:r>
      <w:r w:rsidRPr="009B0067">
        <w:rPr>
          <w:rFonts w:ascii="Times New Roman" w:hAnsi="Times New Roman" w:cs="Times New Roman"/>
          <w:sz w:val="24"/>
          <w:szCs w:val="24"/>
        </w:rPr>
        <w:tab/>
      </w:r>
      <w:r w:rsidRPr="009B0067">
        <w:rPr>
          <w:rFonts w:ascii="Times New Roman" w:hAnsi="Times New Roman" w:cs="Times New Roman"/>
          <w:sz w:val="24"/>
          <w:szCs w:val="24"/>
        </w:rPr>
        <w:tab/>
      </w:r>
      <w:r w:rsidRPr="009B0067">
        <w:rPr>
          <w:rFonts w:ascii="Times New Roman" w:hAnsi="Times New Roman" w:cs="Times New Roman"/>
          <w:sz w:val="24"/>
          <w:szCs w:val="24"/>
        </w:rPr>
        <w:tab/>
      </w:r>
      <w:r w:rsidRPr="009B0067">
        <w:rPr>
          <w:rFonts w:ascii="Times New Roman" w:hAnsi="Times New Roman" w:cs="Times New Roman"/>
          <w:sz w:val="24"/>
          <w:szCs w:val="24"/>
        </w:rPr>
        <w:tab/>
      </w:r>
      <w:r w:rsidRPr="009B0067">
        <w:rPr>
          <w:rFonts w:ascii="Times New Roman" w:hAnsi="Times New Roman" w:cs="Times New Roman"/>
          <w:sz w:val="24"/>
          <w:szCs w:val="24"/>
        </w:rPr>
        <w:tab/>
      </w:r>
      <w:r w:rsidRPr="009B006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Pr="009B00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B0067">
        <w:rPr>
          <w:rFonts w:ascii="Times New Roman" w:eastAsia="Times New Roman" w:hAnsi="Times New Roman" w:cs="Times New Roman"/>
          <w:sz w:val="24"/>
          <w:szCs w:val="24"/>
        </w:rPr>
        <w:t>/ФИО/</w:t>
      </w:r>
    </w:p>
    <w:p w:rsidR="006D0446" w:rsidRPr="009B0067" w:rsidRDefault="006D0446" w:rsidP="006D044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6D0446" w:rsidRPr="009B0067" w:rsidRDefault="006D0446" w:rsidP="006D044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B0067">
        <w:rPr>
          <w:rFonts w:ascii="Times New Roman" w:eastAsia="Times New Roman" w:hAnsi="Times New Roman" w:cs="Times New Roman"/>
          <w:sz w:val="24"/>
          <w:szCs w:val="24"/>
        </w:rPr>
        <w:t xml:space="preserve">«____» ____________ 20__ г.  </w:t>
      </w:r>
      <w:r w:rsidRPr="009B0067">
        <w:rPr>
          <w:rFonts w:ascii="Times New Roman" w:eastAsia="Times New Roman" w:hAnsi="Times New Roman" w:cs="Times New Roman"/>
          <w:sz w:val="24"/>
          <w:szCs w:val="24"/>
        </w:rPr>
        <w:tab/>
      </w:r>
      <w:r w:rsidRPr="009B0067">
        <w:rPr>
          <w:rFonts w:ascii="Times New Roman" w:eastAsia="Times New Roman" w:hAnsi="Times New Roman" w:cs="Times New Roman"/>
          <w:sz w:val="24"/>
          <w:szCs w:val="24"/>
        </w:rPr>
        <w:tab/>
      </w:r>
      <w:r w:rsidRPr="009B006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D0446" w:rsidRDefault="006D0446" w:rsidP="006D044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6D0446" w:rsidRDefault="006D0446" w:rsidP="006D0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0446" w:rsidRDefault="006D0446" w:rsidP="006D0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0446" w:rsidRPr="006D0446" w:rsidRDefault="006D0446" w:rsidP="006D0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D0446">
        <w:rPr>
          <w:rFonts w:ascii="Times New Roman" w:hAnsi="Times New Roman" w:cs="Times New Roman"/>
          <w:sz w:val="24"/>
          <w:szCs w:val="24"/>
        </w:rPr>
        <w:t xml:space="preserve">Ознакомлен: </w:t>
      </w:r>
      <w:r w:rsidR="00CA718E">
        <w:rPr>
          <w:rFonts w:ascii="Times New Roman" w:hAnsi="Times New Roman" w:cs="Times New Roman"/>
          <w:i/>
          <w:sz w:val="24"/>
          <w:szCs w:val="24"/>
        </w:rPr>
        <w:t xml:space="preserve">ФИО </w:t>
      </w:r>
      <w:proofErr w:type="gramStart"/>
      <w:r w:rsidR="00CA718E">
        <w:rPr>
          <w:rFonts w:ascii="Times New Roman" w:hAnsi="Times New Roman" w:cs="Times New Roman"/>
          <w:i/>
          <w:sz w:val="24"/>
          <w:szCs w:val="24"/>
        </w:rPr>
        <w:t>обучающего</w:t>
      </w:r>
      <w:r w:rsidRPr="006D0446">
        <w:rPr>
          <w:rFonts w:ascii="Times New Roman" w:hAnsi="Times New Roman" w:cs="Times New Roman"/>
          <w:i/>
          <w:sz w:val="24"/>
          <w:szCs w:val="24"/>
        </w:rPr>
        <w:t>ся</w:t>
      </w:r>
      <w:proofErr w:type="gramEnd"/>
    </w:p>
    <w:p w:rsidR="006D0446" w:rsidRDefault="006D0446" w:rsidP="006D0446">
      <w:pPr>
        <w:pStyle w:val="a7"/>
        <w:spacing w:before="0" w:after="0"/>
        <w:contextualSpacing w:val="0"/>
        <w:jc w:val="both"/>
        <w:rPr>
          <w:b w:val="0"/>
          <w:spacing w:val="0"/>
          <w:sz w:val="24"/>
          <w:szCs w:val="24"/>
        </w:rPr>
      </w:pP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6D0446" w:rsidRPr="00713A66" w:rsidTr="00D0480D">
        <w:tc>
          <w:tcPr>
            <w:tcW w:w="10456" w:type="dxa"/>
            <w:hideMark/>
          </w:tcPr>
          <w:p w:rsidR="006D0446" w:rsidRPr="00713A66" w:rsidRDefault="006D0446" w:rsidP="00D0480D">
            <w:pPr>
              <w:pStyle w:val="Normalunindented"/>
              <w:widowControl w:val="0"/>
              <w:spacing w:before="0" w:after="0" w:line="240" w:lineRule="auto"/>
              <w:jc w:val="left"/>
              <w:rPr>
                <w:sz w:val="24"/>
                <w:szCs w:val="24"/>
                <w:lang w:eastAsia="en-US"/>
              </w:rPr>
            </w:pPr>
            <w:r w:rsidRPr="00713A66">
              <w:rPr>
                <w:sz w:val="24"/>
                <w:szCs w:val="24"/>
                <w:lang w:eastAsia="en-US"/>
              </w:rPr>
              <w:t>                                       </w:t>
            </w:r>
          </w:p>
          <w:p w:rsidR="006D0446" w:rsidRDefault="006D0446" w:rsidP="006D0446">
            <w:pPr>
              <w:pStyle w:val="Normalunindented"/>
              <w:widowControl w:val="0"/>
              <w:tabs>
                <w:tab w:val="left" w:pos="2136"/>
              </w:tabs>
              <w:spacing w:before="0" w:after="0" w:line="240" w:lineRule="auto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____________ </w:t>
            </w:r>
            <w:r>
              <w:rPr>
                <w:sz w:val="24"/>
                <w:szCs w:val="24"/>
                <w:lang w:eastAsia="en-US"/>
              </w:rPr>
              <w:tab/>
              <w:t>___________</w:t>
            </w:r>
          </w:p>
          <w:p w:rsidR="006D0446" w:rsidRPr="00713A66" w:rsidRDefault="006D0446" w:rsidP="00D0480D">
            <w:pPr>
              <w:pStyle w:val="Normalunindented"/>
              <w:widowControl w:val="0"/>
              <w:spacing w:before="0" w:after="0" w:line="240" w:lineRule="auto"/>
              <w:jc w:val="left"/>
              <w:rPr>
                <w:sz w:val="24"/>
                <w:szCs w:val="24"/>
                <w:lang w:eastAsia="en-US"/>
              </w:rPr>
            </w:pPr>
            <w:r w:rsidRPr="00713A66">
              <w:rPr>
                <w:sz w:val="24"/>
                <w:szCs w:val="24"/>
                <w:lang w:eastAsia="en-US"/>
              </w:rPr>
              <w:t>      (подпись)      /          (ФИО)          /</w:t>
            </w:r>
          </w:p>
        </w:tc>
      </w:tr>
    </w:tbl>
    <w:p w:rsidR="006D0446" w:rsidRPr="000E1710" w:rsidRDefault="006D0446" w:rsidP="006D044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33E66" w:rsidRDefault="00A33E66" w:rsidP="00A33E66">
      <w:pPr>
        <w:pStyle w:val="Normalunindented"/>
        <w:widowControl w:val="0"/>
        <w:tabs>
          <w:tab w:val="left" w:pos="2136"/>
        </w:tabs>
        <w:spacing w:before="0" w:after="0" w:line="240" w:lineRule="auto"/>
        <w:jc w:val="left"/>
        <w:rPr>
          <w:sz w:val="24"/>
          <w:szCs w:val="24"/>
          <w:lang w:eastAsia="en-US"/>
        </w:rPr>
      </w:pPr>
    </w:p>
    <w:p w:rsidR="00A33E66" w:rsidRDefault="00A33E66" w:rsidP="00A33E66">
      <w:pPr>
        <w:pStyle w:val="Normalunindented"/>
        <w:widowControl w:val="0"/>
        <w:tabs>
          <w:tab w:val="left" w:pos="2136"/>
        </w:tabs>
        <w:spacing w:before="0" w:after="0" w:line="240" w:lineRule="auto"/>
        <w:jc w:val="lef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____________ </w:t>
      </w:r>
      <w:r>
        <w:rPr>
          <w:sz w:val="24"/>
          <w:szCs w:val="24"/>
          <w:lang w:eastAsia="en-US"/>
        </w:rPr>
        <w:tab/>
        <w:t>___________</w:t>
      </w:r>
    </w:p>
    <w:p w:rsidR="008B140C" w:rsidRPr="00A33E66" w:rsidRDefault="00A33E66" w:rsidP="00A33E66">
      <w:pPr>
        <w:spacing w:after="0" w:line="240" w:lineRule="auto"/>
        <w:rPr>
          <w:rFonts w:ascii="Times New Roman" w:hAnsi="Times New Roman" w:cs="Times New Roman"/>
        </w:rPr>
      </w:pPr>
      <w:r w:rsidRPr="00A33E66">
        <w:rPr>
          <w:rFonts w:ascii="Times New Roman" w:hAnsi="Times New Roman" w:cs="Times New Roman"/>
          <w:sz w:val="24"/>
          <w:szCs w:val="24"/>
        </w:rPr>
        <w:t>      (подпись)      /          (ФИО)          /</w:t>
      </w:r>
    </w:p>
    <w:sectPr w:rsidR="008B140C" w:rsidRPr="00A33E66" w:rsidSect="006D0446">
      <w:pgSz w:w="11906" w:h="16838"/>
      <w:pgMar w:top="1134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20367"/>
    <w:multiLevelType w:val="hybridMultilevel"/>
    <w:tmpl w:val="6F64C56A"/>
    <w:lvl w:ilvl="0" w:tplc="3334B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284808"/>
    <w:multiLevelType w:val="hybridMultilevel"/>
    <w:tmpl w:val="8BD4DA6E"/>
    <w:lvl w:ilvl="0" w:tplc="5810B5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5205BF"/>
    <w:multiLevelType w:val="hybridMultilevel"/>
    <w:tmpl w:val="2730C7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C65"/>
    <w:rsid w:val="00022382"/>
    <w:rsid w:val="001133AE"/>
    <w:rsid w:val="00124CC6"/>
    <w:rsid w:val="00320380"/>
    <w:rsid w:val="00332DF5"/>
    <w:rsid w:val="0037338A"/>
    <w:rsid w:val="00394313"/>
    <w:rsid w:val="003A7218"/>
    <w:rsid w:val="00490D2E"/>
    <w:rsid w:val="004974CD"/>
    <w:rsid w:val="00622C65"/>
    <w:rsid w:val="00631167"/>
    <w:rsid w:val="00662AFB"/>
    <w:rsid w:val="006A1A6E"/>
    <w:rsid w:val="006D0446"/>
    <w:rsid w:val="00706188"/>
    <w:rsid w:val="007947ED"/>
    <w:rsid w:val="007D7576"/>
    <w:rsid w:val="00864AED"/>
    <w:rsid w:val="00891A1D"/>
    <w:rsid w:val="008B140C"/>
    <w:rsid w:val="0094593A"/>
    <w:rsid w:val="009E7204"/>
    <w:rsid w:val="00A03D47"/>
    <w:rsid w:val="00A06BD9"/>
    <w:rsid w:val="00A33E66"/>
    <w:rsid w:val="00A467C1"/>
    <w:rsid w:val="00B106FA"/>
    <w:rsid w:val="00BA3918"/>
    <w:rsid w:val="00C7171B"/>
    <w:rsid w:val="00CA550E"/>
    <w:rsid w:val="00CA718E"/>
    <w:rsid w:val="00CD16AC"/>
    <w:rsid w:val="00D306A2"/>
    <w:rsid w:val="00D600FD"/>
    <w:rsid w:val="00E1449D"/>
    <w:rsid w:val="00E7163E"/>
    <w:rsid w:val="00E960EF"/>
    <w:rsid w:val="00EC48F9"/>
    <w:rsid w:val="00EE275F"/>
    <w:rsid w:val="00F3330E"/>
    <w:rsid w:val="00FE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66"/>
  </w:style>
  <w:style w:type="paragraph" w:styleId="1">
    <w:name w:val="heading 1"/>
    <w:basedOn w:val="a"/>
    <w:next w:val="a"/>
    <w:link w:val="10"/>
    <w:uiPriority w:val="9"/>
    <w:qFormat/>
    <w:rsid w:val="006D0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06A2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D306A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D306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91A1D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A03D4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03D47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D0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itle"/>
    <w:aliases w:val="Текст сноски Знак"/>
    <w:basedOn w:val="a"/>
    <w:next w:val="a"/>
    <w:link w:val="a8"/>
    <w:uiPriority w:val="10"/>
    <w:qFormat/>
    <w:rsid w:val="006D0446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8">
    <w:name w:val="Название Знак"/>
    <w:aliases w:val="Текст сноски Знак Знак"/>
    <w:basedOn w:val="a0"/>
    <w:link w:val="a7"/>
    <w:uiPriority w:val="10"/>
    <w:rsid w:val="006D0446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6D0446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table" w:styleId="a9">
    <w:name w:val="Table Grid"/>
    <w:basedOn w:val="a1"/>
    <w:uiPriority w:val="59"/>
    <w:rsid w:val="006D0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E144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66"/>
  </w:style>
  <w:style w:type="paragraph" w:styleId="1">
    <w:name w:val="heading 1"/>
    <w:basedOn w:val="a"/>
    <w:next w:val="a"/>
    <w:link w:val="10"/>
    <w:uiPriority w:val="9"/>
    <w:qFormat/>
    <w:rsid w:val="006D04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306A2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D306A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D306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91A1D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A03D4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03D47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D04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Title"/>
    <w:aliases w:val="Текст сноски Знак"/>
    <w:basedOn w:val="a"/>
    <w:next w:val="a"/>
    <w:link w:val="a8"/>
    <w:uiPriority w:val="10"/>
    <w:qFormat/>
    <w:rsid w:val="006D0446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8">
    <w:name w:val="Название Знак"/>
    <w:aliases w:val="Текст сноски Знак Знак"/>
    <w:basedOn w:val="a0"/>
    <w:link w:val="a7"/>
    <w:uiPriority w:val="10"/>
    <w:rsid w:val="006D0446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6D0446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table" w:styleId="a9">
    <w:name w:val="Table Grid"/>
    <w:basedOn w:val="a1"/>
    <w:uiPriority w:val="59"/>
    <w:rsid w:val="006D0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E144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Правдина НН</dc:creator>
  <cp:lastModifiedBy>Горохова</cp:lastModifiedBy>
  <cp:revision>4</cp:revision>
  <cp:lastPrinted>2023-03-17T08:38:00Z</cp:lastPrinted>
  <dcterms:created xsi:type="dcterms:W3CDTF">2025-12-26T06:49:00Z</dcterms:created>
  <dcterms:modified xsi:type="dcterms:W3CDTF">2026-10-09T08:55:00Z</dcterms:modified>
</cp:coreProperties>
</file>